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930656d67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GANGSØY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e95ff1a1d6fc49b1"/>
      <w:footerReference xmlns:r="http://schemas.openxmlformats.org/officeDocument/2006/relationships" w:type="default" r:id="R3fcde4ca9c55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ff1a1d6fc49b1" /><Relationship Type="http://schemas.openxmlformats.org/officeDocument/2006/relationships/footer" Target="/word/footer1.xml" Id="R3fcde4ca9c554064" /></Relationships>
</file>