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a20ed51c845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FRIKASA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7c62fa032ec14993"/>
      <w:footerReference xmlns:r="http://schemas.openxmlformats.org/officeDocument/2006/relationships" w:type="default" r:id="R91396fd48ee1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2fa032ec14993" /><Relationship Type="http://schemas.openxmlformats.org/officeDocument/2006/relationships/footer" Target="/word/footer1.xml" Id="R91396fd48ee14db9" /></Relationships>
</file>