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0f23df0f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bfa0070ea0cd4899"/>
      <w:footerReference xmlns:r="http://schemas.openxmlformats.org/officeDocument/2006/relationships" w:type="default" r:id="R22b30279d147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0070ea0cd4899" /><Relationship Type="http://schemas.openxmlformats.org/officeDocument/2006/relationships/footer" Target="/word/footer1.xml" Id="R22b30279d1474fc0" /></Relationships>
</file>