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58c63748d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aa795a876d1a4146"/>
      <w:footerReference xmlns:r="http://schemas.openxmlformats.org/officeDocument/2006/relationships" w:type="default" r:id="R01bd8e505c3f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95a876d1a4146" /><Relationship Type="http://schemas.openxmlformats.org/officeDocument/2006/relationships/footer" Target="/word/footer1.xml" Id="R01bd8e505c3f43bc" /></Relationships>
</file>