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455a365a9945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ALEKS HELL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Hedalen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Hedalen,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ALEKS HELL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a5a611f3f1416c"/>
      <w:footerReference xmlns:r="http://schemas.openxmlformats.org/officeDocument/2006/relationships" w:type="default" r:id="R19634d75222a4f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a5a611f3f1416c" /><Relationship Type="http://schemas.openxmlformats.org/officeDocument/2006/relationships/footer" Target="/word/footer1.xml" Id="R19634d75222a4f95" /></Relationships>
</file>