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47dccffb6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ALEKS HELL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39985725c97a45cd"/>
      <w:footerReference xmlns:r="http://schemas.openxmlformats.org/officeDocument/2006/relationships" w:type="default" r:id="R2d9945198dd8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85725c97a45cd" /><Relationship Type="http://schemas.openxmlformats.org/officeDocument/2006/relationships/footer" Target="/word/footer1.xml" Id="R2d9945198dd84748" /></Relationships>
</file>