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f6605aa24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ed06e17e5c4f16"/>
      <w:footerReference xmlns:r="http://schemas.openxmlformats.org/officeDocument/2006/relationships" w:type="default" r:id="Ra5f6fb1762cc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d06e17e5c4f16" /><Relationship Type="http://schemas.openxmlformats.org/officeDocument/2006/relationships/footer" Target="/word/footer1.xml" Id="Ra5f6fb1762cc4f09" /></Relationships>
</file>