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0c2965281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f53f313ce9f948c0"/>
      <w:footerReference xmlns:r="http://schemas.openxmlformats.org/officeDocument/2006/relationships" w:type="default" r:id="R05486b1fd9c4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f313ce9f948c0" /><Relationship Type="http://schemas.openxmlformats.org/officeDocument/2006/relationships/footer" Target="/word/footer1.xml" Id="R05486b1fd9c444cb" /></Relationships>
</file>