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6c6bd35c8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fd9235d88f5c48fa"/>
      <w:footerReference xmlns:r="http://schemas.openxmlformats.org/officeDocument/2006/relationships" w:type="default" r:id="Rb6fa6e3d1db4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235d88f5c48fa" /><Relationship Type="http://schemas.openxmlformats.org/officeDocument/2006/relationships/footer" Target="/word/footer1.xml" Id="Rb6fa6e3d1db442b4" /></Relationships>
</file>