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4c686a94d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26a2da0da7d0462d"/>
      <w:footerReference xmlns:r="http://schemas.openxmlformats.org/officeDocument/2006/relationships" w:type="default" r:id="R23934034e9cb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2da0da7d0462d" /><Relationship Type="http://schemas.openxmlformats.org/officeDocument/2006/relationships/footer" Target="/word/footer1.xml" Id="R23934034e9cb4327" /></Relationships>
</file>