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64e8474c7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8c3c5f3d80bf4218"/>
      <w:footerReference xmlns:r="http://schemas.openxmlformats.org/officeDocument/2006/relationships" w:type="default" r:id="R00eddc2ee2f5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c5f3d80bf4218" /><Relationship Type="http://schemas.openxmlformats.org/officeDocument/2006/relationships/footer" Target="/word/footer1.xml" Id="R00eddc2ee2f546eb" /></Relationships>
</file>