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50e69e338c40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MOSJØEN REGNSKAPSKONTOR AS</w:t>
      </w:r>
    </w:p>
    <w:sectPr>
      <w:headerReference xmlns:r="http://schemas.openxmlformats.org/officeDocument/2006/relationships" w:type="default" r:id="R8ea0fa2486aa4c69"/>
      <w:footerReference xmlns:r="http://schemas.openxmlformats.org/officeDocument/2006/relationships" w:type="default" r:id="R1375d7ff00ae4c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REGNSKAPSKONTOR AS   ·   Org.nr 914 409 527   ·   Etasje 3, Skansen Kjøpesenter   ·   8805 SANDNESSJØEN   ·   Tlf. 75 07 60 60   ·   helgeland@accountor.no   ·   www.regnskapskontor.no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a0fa2486aa4c69" /><Relationship Type="http://schemas.openxmlformats.org/officeDocument/2006/relationships/footer" Target="/word/footer1.xml" Id="R1375d7ff00ae4caf" /></Relationships>
</file>