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715e2a8d9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ØWRE 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ØWRE 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13dfb2c9a44f9"/>
      <w:footerReference xmlns:r="http://schemas.openxmlformats.org/officeDocument/2006/relationships" w:type="default" r:id="Rd3a9f7fb4c24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13dfb2c9a44f9" /><Relationship Type="http://schemas.openxmlformats.org/officeDocument/2006/relationships/footer" Target="/word/footer1.xml" Id="Rd3a9f7fb4c244484" /></Relationships>
</file>