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dd44f1239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edd49d0eb4a24b77"/>
      <w:footerReference xmlns:r="http://schemas.openxmlformats.org/officeDocument/2006/relationships" w:type="default" r:id="Re98bf5291c12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49d0eb4a24b77" /><Relationship Type="http://schemas.openxmlformats.org/officeDocument/2006/relationships/footer" Target="/word/footer1.xml" Id="Re98bf5291c1248ba" /></Relationships>
</file>