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246d19f2f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1e7915728c104b17"/>
      <w:footerReference xmlns:r="http://schemas.openxmlformats.org/officeDocument/2006/relationships" w:type="default" r:id="Rb3d8fb1c2c58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915728c104b17" /><Relationship Type="http://schemas.openxmlformats.org/officeDocument/2006/relationships/footer" Target="/word/footer1.xml" Id="Rb3d8fb1c2c5846cf" /></Relationships>
</file>