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46e5b45cd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8b82dfb4c5b44c9f"/>
      <w:footerReference xmlns:r="http://schemas.openxmlformats.org/officeDocument/2006/relationships" w:type="default" r:id="R9c43b312f713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2dfb4c5b44c9f" /><Relationship Type="http://schemas.openxmlformats.org/officeDocument/2006/relationships/footer" Target="/word/footer1.xml" Id="R9c43b312f713492b" /></Relationships>
</file>