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7118ddf49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347e8b7fd8f846d8"/>
      <w:footerReference xmlns:r="http://schemas.openxmlformats.org/officeDocument/2006/relationships" w:type="default" r:id="R81312dd7bd84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e8b7fd8f846d8" /><Relationship Type="http://schemas.openxmlformats.org/officeDocument/2006/relationships/footer" Target="/word/footer1.xml" Id="R81312dd7bd8443b2" /></Relationships>
</file>