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ccf60c82d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4f4a9206745c5"/>
      <w:footerReference xmlns:r="http://schemas.openxmlformats.org/officeDocument/2006/relationships" w:type="default" r:id="R2b6257a2eb5d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4f4a9206745c5" /><Relationship Type="http://schemas.openxmlformats.org/officeDocument/2006/relationships/footer" Target="/word/footer1.xml" Id="R2b6257a2eb5d4a72" /></Relationships>
</file>