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f3c89c778a4e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SKIRBEKK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945ad1d088864f66"/>
      <w:footerReference xmlns:r="http://schemas.openxmlformats.org/officeDocument/2006/relationships" w:type="default" r:id="R057ad71aee3c4f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5ad1d088864f66" /><Relationship Type="http://schemas.openxmlformats.org/officeDocument/2006/relationships/footer" Target="/word/footer1.xml" Id="R057ad71aee3c4f27" /></Relationships>
</file>