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a8cb5dafe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BREILAND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BREILAND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d231328014256"/>
      <w:footerReference xmlns:r="http://schemas.openxmlformats.org/officeDocument/2006/relationships" w:type="default" r:id="Rca17b5a0db1c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d231328014256" /><Relationship Type="http://schemas.openxmlformats.org/officeDocument/2006/relationships/footer" Target="/word/footer1.xml" Id="Rca17b5a0db1c46c0" /></Relationships>
</file>