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a7770b19249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CATILINA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CATILINA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add2531783a4eca"/>
      <w:footerReference xmlns:r="http://schemas.openxmlformats.org/officeDocument/2006/relationships" w:type="default" r:id="R5ae71d190ed9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CATILINA INVEST AS   ·   Org.nr 914 834 880   ·   c/o Roy Myklebust, Finnhaugveien 15   ·   0760 OSLO   ·   Tlf. 48 01 60 45   ·   roy.myklebust@lamholmen.no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CATILINA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d2531783a4eca" /><Relationship Type="http://schemas.openxmlformats.org/officeDocument/2006/relationships/footer" Target="/word/footer1.xml" Id="R5ae71d190ed9445a" /></Relationships>
</file>