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7ab549fff47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93cda8cefab64d55"/>
      <w:footerReference xmlns:r="http://schemas.openxmlformats.org/officeDocument/2006/relationships" w:type="default" r:id="R3469c9c8e15a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da8cefab64d55" /><Relationship Type="http://schemas.openxmlformats.org/officeDocument/2006/relationships/footer" Target="/word/footer1.xml" Id="R3469c9c8e15a4909" /></Relationships>
</file>