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50e09b3b91b4fd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HENKA REVISJON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Sandefjord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Sandefjord, 24.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HENKA REVISJON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359fd0298334445c"/>
      <w:footerReference xmlns:r="http://schemas.openxmlformats.org/officeDocument/2006/relationships" w:type="default" r:id="Re41c6a0adfb44a6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HENKA REVISJON AS   ·   Org.nr 914 954 010   ·   Leif Weldings vei 20   ·   3208 SANDEFJORD   ·   administrasjon@henka.no   ·   www.henka.no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HENKA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59fd0298334445c" /><Relationship Type="http://schemas.openxmlformats.org/officeDocument/2006/relationships/footer" Target="/word/footer1.xml" Id="Re41c6a0adfb44a64" /></Relationships>
</file>