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c1406806e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CONSULTANT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CONSULTANT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3302148c44565"/>
      <w:footerReference xmlns:r="http://schemas.openxmlformats.org/officeDocument/2006/relationships" w:type="default" r:id="R0429a648b4a5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3302148c44565" /><Relationship Type="http://schemas.openxmlformats.org/officeDocument/2006/relationships/footer" Target="/word/footer1.xml" Id="R0429a648b4a54171" /></Relationships>
</file>