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889c36c70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43cfa03e7f8a4996"/>
      <w:footerReference xmlns:r="http://schemas.openxmlformats.org/officeDocument/2006/relationships" w:type="default" r:id="R4b57a95d4779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a03e7f8a4996" /><Relationship Type="http://schemas.openxmlformats.org/officeDocument/2006/relationships/footer" Target="/word/footer1.xml" Id="R4b57a95d47794540" /></Relationships>
</file>