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3197ac4b444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OTO TOBAKK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OTO TOBAKK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1aa0c0e224e4e"/>
      <w:footerReference xmlns:r="http://schemas.openxmlformats.org/officeDocument/2006/relationships" w:type="default" r:id="Rb2fb2caf4662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OTO TOBAKK AS   ·   Org.nr 915 079 113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OTO TOBAKK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1aa0c0e224e4e" /><Relationship Type="http://schemas.openxmlformats.org/officeDocument/2006/relationships/footer" Target="/word/footer1.xml" Id="Rb2fb2caf466247cc" /></Relationships>
</file>