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955d7ad69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NÆRINGSEIENDOM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e4f8213218cb4c42"/>
      <w:footerReference xmlns:r="http://schemas.openxmlformats.org/officeDocument/2006/relationships" w:type="default" r:id="R127eceae7d12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8213218cb4c42" /><Relationship Type="http://schemas.openxmlformats.org/officeDocument/2006/relationships/footer" Target="/word/footer1.xml" Id="R127eceae7d124bd0" /></Relationships>
</file>