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49cb47a61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81be7bfbe5d943d4"/>
      <w:footerReference xmlns:r="http://schemas.openxmlformats.org/officeDocument/2006/relationships" w:type="default" r:id="R9bfe157f1aef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7bfbe5d943d4" /><Relationship Type="http://schemas.openxmlformats.org/officeDocument/2006/relationships/footer" Target="/word/footer1.xml" Id="R9bfe157f1aef42ce" /></Relationships>
</file>