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69bf56112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3291017ea78e4123"/>
      <w:footerReference xmlns:r="http://schemas.openxmlformats.org/officeDocument/2006/relationships" w:type="default" r:id="R222bf4786c1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1017ea78e4123" /><Relationship Type="http://schemas.openxmlformats.org/officeDocument/2006/relationships/footer" Target="/word/footer1.xml" Id="R222bf4786c1e47a7" /></Relationships>
</file>