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8e2291c19c4f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SCALA MARKETING AS</w:t>
      </w:r>
    </w:p>
    <w:sectPr>
      <w:headerReference xmlns:r="http://schemas.openxmlformats.org/officeDocument/2006/relationships" w:type="default" r:id="R7da77d22a8984c23"/>
      <w:footerReference xmlns:r="http://schemas.openxmlformats.org/officeDocument/2006/relationships" w:type="default" r:id="R1ae043b9a31048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SCALA MARKETING AS   ·   Org.nr 915 736 319   ·   Nils Hansens vei 8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SCALA MARKETING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a77d22a8984c23" /><Relationship Type="http://schemas.openxmlformats.org/officeDocument/2006/relationships/footer" Target="/word/footer1.xml" Id="R1ae043b9a3104816" /></Relationships>
</file>