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8f385d37d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ab9ecfed3a4b45d6"/>
      <w:footerReference xmlns:r="http://schemas.openxmlformats.org/officeDocument/2006/relationships" w:type="default" r:id="Re75f8e37c418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ecfed3a4b45d6" /><Relationship Type="http://schemas.openxmlformats.org/officeDocument/2006/relationships/footer" Target="/word/footer1.xml" Id="Re75f8e37c41842f3" /></Relationships>
</file>