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0a6f949c9244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VBM BYGGFORNYELSE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Billingstad, 16.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d813193a890f46be"/>
      <w:footerReference xmlns:r="http://schemas.openxmlformats.org/officeDocument/2006/relationships" w:type="default" r:id="Rbd3614cb1f8f47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13193a890f46be" /><Relationship Type="http://schemas.openxmlformats.org/officeDocument/2006/relationships/footer" Target="/word/footer1.xml" Id="Rbd3614cb1f8f476a" /></Relationships>
</file>