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bc1a37a014b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b7b87923ce8747a5"/>
      <w:footerReference xmlns:r="http://schemas.openxmlformats.org/officeDocument/2006/relationships" w:type="default" r:id="Rc56b318d8d88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87923ce8747a5" /><Relationship Type="http://schemas.openxmlformats.org/officeDocument/2006/relationships/footer" Target="/word/footer1.xml" Id="Rc56b318d8d884d6a" /></Relationships>
</file>