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162e6f4fb45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VBM BYGGFORNYELSE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44b14fb86dcd48aa"/>
      <w:footerReference xmlns:r="http://schemas.openxmlformats.org/officeDocument/2006/relationships" w:type="default" r:id="Re9ee8633f29a44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14fb86dcd48aa" /><Relationship Type="http://schemas.openxmlformats.org/officeDocument/2006/relationships/footer" Target="/word/footer1.xml" Id="Re9ee8633f29a4443" /></Relationships>
</file>