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6ec87b390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33b1f7a15b413b"/>
      <w:footerReference xmlns:r="http://schemas.openxmlformats.org/officeDocument/2006/relationships" w:type="default" r:id="R3ee8c638ae1e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3b1f7a15b413b" /><Relationship Type="http://schemas.openxmlformats.org/officeDocument/2006/relationships/footer" Target="/word/footer1.xml" Id="R3ee8c638ae1e4940" /></Relationships>
</file>