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581b98578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4cf5bbb77dad4146"/>
      <w:footerReference xmlns:r="http://schemas.openxmlformats.org/officeDocument/2006/relationships" w:type="default" r:id="Re02c5db2d3b6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5bbb77dad4146" /><Relationship Type="http://schemas.openxmlformats.org/officeDocument/2006/relationships/footer" Target="/word/footer1.xml" Id="Re02c5db2d3b64920" /></Relationships>
</file>