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8dd5e859c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4752b1f8d5fb4e1a"/>
      <w:footerReference xmlns:r="http://schemas.openxmlformats.org/officeDocument/2006/relationships" w:type="default" r:id="R47ed3a6d0083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2b1f8d5fb4e1a" /><Relationship Type="http://schemas.openxmlformats.org/officeDocument/2006/relationships/footer" Target="/word/footer1.xml" Id="R47ed3a6d00834711" /></Relationships>
</file>