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9c04b02fb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c1eb78870fc24333"/>
      <w:footerReference xmlns:r="http://schemas.openxmlformats.org/officeDocument/2006/relationships" w:type="default" r:id="R1ffaa6926b09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b78870fc24333" /><Relationship Type="http://schemas.openxmlformats.org/officeDocument/2006/relationships/footer" Target="/word/footer1.xml" Id="R1ffaa6926b094f21" /></Relationships>
</file>