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f4fc0b6b54f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Hjelmås,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FENDER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FENDER HOLDING AS</w:t>
      </w:r>
    </w:p>
    <w:sectPr>
      <w:headerReference xmlns:r="http://schemas.openxmlformats.org/officeDocument/2006/relationships" w:type="default" r:id="R0d7e5325d9c54390"/>
      <w:footerReference xmlns:r="http://schemas.openxmlformats.org/officeDocument/2006/relationships" w:type="default" r:id="Re6141b58a44b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FENDER HOLDING AS   ·   Org.nr 916 246 633   ·   Storneset 24   ·   5915 HJELMÅS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e5325d9c54390" /><Relationship Type="http://schemas.openxmlformats.org/officeDocument/2006/relationships/footer" Target="/word/footer1.xml" Id="Re6141b58a44b4429" /></Relationships>
</file>