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f1f9a9e3d42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00fb2d0e0b437b"/>
      <w:footerReference xmlns:r="http://schemas.openxmlformats.org/officeDocument/2006/relationships" w:type="default" r:id="R9924b6846f5c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0fb2d0e0b437b" /><Relationship Type="http://schemas.openxmlformats.org/officeDocument/2006/relationships/footer" Target="/word/footer1.xml" Id="R9924b6846f5c4c89" /></Relationships>
</file>