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7c0cd24ad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c55eb2c3e3db4808"/>
      <w:footerReference xmlns:r="http://schemas.openxmlformats.org/officeDocument/2006/relationships" w:type="default" r:id="R590e740e3326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eb2c3e3db4808" /><Relationship Type="http://schemas.openxmlformats.org/officeDocument/2006/relationships/footer" Target="/word/footer1.xml" Id="R590e740e3326440f" /></Relationships>
</file>