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d75569df14a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8959f3cb7d5845c9"/>
      <w:footerReference xmlns:r="http://schemas.openxmlformats.org/officeDocument/2006/relationships" w:type="default" r:id="Recfe0e5ce7a6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9f3cb7d5845c9" /><Relationship Type="http://schemas.openxmlformats.org/officeDocument/2006/relationships/footer" Target="/word/footer1.xml" Id="Recfe0e5ce7a64166" /></Relationships>
</file>