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be69494863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HEDMARK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HEDMARK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c8ec926deb464d"/>
      <w:footerReference xmlns:r="http://schemas.openxmlformats.org/officeDocument/2006/relationships" w:type="default" r:id="R5d301f8985c34a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8ec926deb464d" /><Relationship Type="http://schemas.openxmlformats.org/officeDocument/2006/relationships/footer" Target="/word/footer1.xml" Id="R5d301f8985c34ad1" /></Relationships>
</file>