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969b51e7b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05d708d072a04801"/>
      <w:footerReference xmlns:r="http://schemas.openxmlformats.org/officeDocument/2006/relationships" w:type="default" r:id="R053df4f1a48f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708d072a04801" /><Relationship Type="http://schemas.openxmlformats.org/officeDocument/2006/relationships/footer" Target="/word/footer1.xml" Id="R053df4f1a48f417c" /></Relationships>
</file>