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d08d9764a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b0a5f0e6495647fb"/>
      <w:footerReference xmlns:r="http://schemas.openxmlformats.org/officeDocument/2006/relationships" w:type="default" r:id="Rc2c8d3f645b8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5f0e6495647fb" /><Relationship Type="http://schemas.openxmlformats.org/officeDocument/2006/relationships/footer" Target="/word/footer1.xml" Id="Rc2c8d3f645b84a1b" /></Relationships>
</file>