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a3fe85989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062e58e3dec54191"/>
      <w:footerReference xmlns:r="http://schemas.openxmlformats.org/officeDocument/2006/relationships" w:type="default" r:id="R31c1c395cb2c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e58e3dec54191" /><Relationship Type="http://schemas.openxmlformats.org/officeDocument/2006/relationships/footer" Target="/word/footer1.xml" Id="R31c1c395cb2c48ea" /></Relationships>
</file>