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069e61dd8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806ced58c3a340b6"/>
      <w:footerReference xmlns:r="http://schemas.openxmlformats.org/officeDocument/2006/relationships" w:type="default" r:id="R329bfc9aedfb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ced58c3a340b6" /><Relationship Type="http://schemas.openxmlformats.org/officeDocument/2006/relationships/footer" Target="/word/footer1.xml" Id="R329bfc9aedfb43d0" /></Relationships>
</file>