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bf339cb47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KYST-REVISJON AS, org.nr 916 616 031,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70178f49d1ca46c0"/>
      <w:footerReference xmlns:r="http://schemas.openxmlformats.org/officeDocument/2006/relationships" w:type="default" r:id="R50125f3df3d3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78f49d1ca46c0" /><Relationship Type="http://schemas.openxmlformats.org/officeDocument/2006/relationships/footer" Target="/word/footer1.xml" Id="R50125f3df3d342a1" /></Relationships>
</file>