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1919c009e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3329b0c7d7564261"/>
      <w:footerReference xmlns:r="http://schemas.openxmlformats.org/officeDocument/2006/relationships" w:type="default" r:id="R087aba8b4cf3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9b0c7d7564261" /><Relationship Type="http://schemas.openxmlformats.org/officeDocument/2006/relationships/footer" Target="/word/footer1.xml" Id="R087aba8b4cf34458" /></Relationships>
</file>