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d950ecc84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7a3c692c34a149eb"/>
      <w:footerReference xmlns:r="http://schemas.openxmlformats.org/officeDocument/2006/relationships" w:type="default" r:id="Rdabd3dff33e3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c692c34a149eb" /><Relationship Type="http://schemas.openxmlformats.org/officeDocument/2006/relationships/footer" Target="/word/footer1.xml" Id="Rdabd3dff33e3499d" /></Relationships>
</file>